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E0" w:rsidRDefault="000125E0" w:rsidP="000125E0">
      <w:pPr>
        <w:pStyle w:val="PlainText"/>
      </w:pPr>
      <w:hyperlink r:id="rId4" w:history="1">
        <w:r>
          <w:rPr>
            <w:rStyle w:val="Hyperlink"/>
          </w:rPr>
          <w:t>https://informator.poverenik.rs/informator?org=ivnrQz47sHgnkJBaP&amp;ch=aA3hyZrP3KDdkE2xQ</w:t>
        </w:r>
      </w:hyperlink>
    </w:p>
    <w:p w:rsidR="00C87EB8" w:rsidRDefault="00C87EB8"/>
    <w:sectPr w:rsidR="00C87EB8" w:rsidSect="00C8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125E0"/>
    <w:rsid w:val="000125E0"/>
    <w:rsid w:val="00113A83"/>
    <w:rsid w:val="00243D9F"/>
    <w:rsid w:val="002474E8"/>
    <w:rsid w:val="00291FB3"/>
    <w:rsid w:val="004A09FD"/>
    <w:rsid w:val="00573231"/>
    <w:rsid w:val="00592564"/>
    <w:rsid w:val="007A6366"/>
    <w:rsid w:val="007D39DE"/>
    <w:rsid w:val="008934E3"/>
    <w:rsid w:val="008A32B8"/>
    <w:rsid w:val="008E42CB"/>
    <w:rsid w:val="008E5A1E"/>
    <w:rsid w:val="00917595"/>
    <w:rsid w:val="009273F6"/>
    <w:rsid w:val="00A20595"/>
    <w:rsid w:val="00A66F72"/>
    <w:rsid w:val="00B50816"/>
    <w:rsid w:val="00C87EB8"/>
    <w:rsid w:val="00CB4413"/>
    <w:rsid w:val="00CD15EE"/>
    <w:rsid w:val="00D166A5"/>
    <w:rsid w:val="00F62435"/>
    <w:rsid w:val="00FF2C20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25E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25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25E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rmator.poverenik.rs/informator?org=ivnrQz47sHgnkJBaP&amp;ch=aA3hyZrP3KDdkE2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2022-11-14T14:11:00Z</dcterms:created>
  <dcterms:modified xsi:type="dcterms:W3CDTF">2022-11-14T14:11:00Z</dcterms:modified>
</cp:coreProperties>
</file>